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94" w:rsidRDefault="008E1139">
      <w:bookmarkStart w:id="0" w:name="_GoBack"/>
      <w:bookmarkEnd w:id="0"/>
      <w:r>
        <w:rPr>
          <w:b/>
          <w:sz w:val="30"/>
          <w:szCs w:val="30"/>
        </w:rPr>
        <w:t xml:space="preserve">Making a </w:t>
      </w:r>
      <w:r w:rsidR="000D1E94" w:rsidRPr="000D1E94">
        <w:rPr>
          <w:b/>
          <w:sz w:val="30"/>
          <w:szCs w:val="30"/>
        </w:rPr>
        <w:t>Histogram Activity</w:t>
      </w:r>
      <w:r w:rsidR="000D1E94">
        <w:t xml:space="preserve"> </w:t>
      </w:r>
      <w:r w:rsidR="000D1E94">
        <w:tab/>
      </w:r>
      <w:r w:rsidR="000D1E94">
        <w:tab/>
      </w:r>
      <w:r w:rsidR="000D1E94">
        <w:tab/>
      </w:r>
      <w:r w:rsidR="000D1E94">
        <w:tab/>
      </w:r>
      <w:r w:rsidR="000D1E94">
        <w:tab/>
        <w:t>Name</w:t>
      </w:r>
      <w:proofErr w:type="gramStart"/>
      <w:r w:rsidR="000D1E94">
        <w:t>:_</w:t>
      </w:r>
      <w:proofErr w:type="gramEnd"/>
      <w:r w:rsidR="000D1E94">
        <w:t>_________________________</w:t>
      </w:r>
      <w:proofErr w:type="spellStart"/>
      <w:r w:rsidR="000D1E94">
        <w:t>Hr</w:t>
      </w:r>
      <w:proofErr w:type="spellEnd"/>
      <w:r w:rsidR="000D1E94">
        <w:t>:_____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0"/>
        <w:gridCol w:w="900"/>
        <w:gridCol w:w="990"/>
        <w:gridCol w:w="990"/>
        <w:gridCol w:w="990"/>
        <w:gridCol w:w="990"/>
        <w:gridCol w:w="900"/>
      </w:tblGrid>
      <w:tr w:rsidR="000D1E94" w:rsidTr="002A4D9C">
        <w:tc>
          <w:tcPr>
            <w:tcW w:w="990" w:type="dxa"/>
          </w:tcPr>
          <w:p w:rsidR="000D1E94" w:rsidRDefault="000D1E94"/>
          <w:p w:rsidR="000D1E94" w:rsidRDefault="000D1E94"/>
        </w:tc>
        <w:tc>
          <w:tcPr>
            <w:tcW w:w="900" w:type="dxa"/>
          </w:tcPr>
          <w:p w:rsidR="00203B13" w:rsidRDefault="00203B13"/>
          <w:p w:rsidR="000D1E94" w:rsidRDefault="000D1E94"/>
        </w:tc>
        <w:tc>
          <w:tcPr>
            <w:tcW w:w="990" w:type="dxa"/>
          </w:tcPr>
          <w:p w:rsidR="00203B13" w:rsidRDefault="00203B13"/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8E1139">
            <w:r>
              <w:t>Total</w:t>
            </w:r>
          </w:p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  <w:tr w:rsidR="000D1E94" w:rsidTr="002A4D9C"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90" w:type="dxa"/>
          </w:tcPr>
          <w:p w:rsidR="000D1E94" w:rsidRDefault="000D1E94"/>
        </w:tc>
        <w:tc>
          <w:tcPr>
            <w:tcW w:w="900" w:type="dxa"/>
          </w:tcPr>
          <w:p w:rsidR="000D1E94" w:rsidRDefault="000D1E94"/>
        </w:tc>
      </w:tr>
    </w:tbl>
    <w:p w:rsidR="000D1E94" w:rsidRDefault="000D1E94"/>
    <w:p w:rsidR="000D1E94" w:rsidRDefault="000D1E94" w:rsidP="000D1E94"/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170"/>
        <w:gridCol w:w="1260"/>
      </w:tblGrid>
      <w:tr w:rsidR="000D1E94" w:rsidTr="008E1139">
        <w:tc>
          <w:tcPr>
            <w:tcW w:w="1098" w:type="dxa"/>
          </w:tcPr>
          <w:p w:rsidR="000D1E94" w:rsidRDefault="008E1139" w:rsidP="000D1E94">
            <w:r>
              <w:t xml:space="preserve">Interval </w:t>
            </w:r>
          </w:p>
        </w:tc>
        <w:tc>
          <w:tcPr>
            <w:tcW w:w="1080" w:type="dxa"/>
          </w:tcPr>
          <w:p w:rsidR="000D1E94" w:rsidRDefault="008E1139" w:rsidP="000D1E94">
            <w:r>
              <w:t>Counts</w:t>
            </w:r>
          </w:p>
          <w:p w:rsidR="008E1139" w:rsidRDefault="008E1139" w:rsidP="000D1E94"/>
        </w:tc>
        <w:tc>
          <w:tcPr>
            <w:tcW w:w="1080" w:type="dxa"/>
          </w:tcPr>
          <w:p w:rsidR="000D1E94" w:rsidRDefault="008E1139" w:rsidP="000D1E94">
            <w:r>
              <w:t>Percent</w:t>
            </w:r>
          </w:p>
        </w:tc>
        <w:tc>
          <w:tcPr>
            <w:tcW w:w="1170" w:type="dxa"/>
          </w:tcPr>
          <w:p w:rsidR="000D1E94" w:rsidRDefault="008E1139" w:rsidP="000D1E94">
            <w:r>
              <w:t xml:space="preserve">Interval </w:t>
            </w:r>
          </w:p>
          <w:p w:rsidR="008E1139" w:rsidRDefault="008E1139" w:rsidP="000D1E94">
            <w:r>
              <w:t>Width</w:t>
            </w:r>
          </w:p>
        </w:tc>
        <w:tc>
          <w:tcPr>
            <w:tcW w:w="1260" w:type="dxa"/>
          </w:tcPr>
          <w:p w:rsidR="000D1E94" w:rsidRDefault="008E1139" w:rsidP="000D1E94">
            <w:r>
              <w:t>Interval height</w:t>
            </w:r>
          </w:p>
        </w:tc>
      </w:tr>
      <w:tr w:rsidR="008E1139" w:rsidTr="008E1139">
        <w:tc>
          <w:tcPr>
            <w:tcW w:w="1098" w:type="dxa"/>
          </w:tcPr>
          <w:p w:rsidR="008E1139" w:rsidRDefault="008E1139" w:rsidP="000D1E94"/>
          <w:p w:rsidR="008E1139" w:rsidRDefault="008E1139" w:rsidP="000D1E94"/>
        </w:tc>
        <w:tc>
          <w:tcPr>
            <w:tcW w:w="1080" w:type="dxa"/>
          </w:tcPr>
          <w:p w:rsidR="008E1139" w:rsidRDefault="008E1139" w:rsidP="000D1E94"/>
        </w:tc>
        <w:tc>
          <w:tcPr>
            <w:tcW w:w="1080" w:type="dxa"/>
          </w:tcPr>
          <w:p w:rsidR="008E1139" w:rsidRDefault="008E1139" w:rsidP="000D1E94"/>
        </w:tc>
        <w:tc>
          <w:tcPr>
            <w:tcW w:w="1170" w:type="dxa"/>
          </w:tcPr>
          <w:p w:rsidR="008E1139" w:rsidRDefault="008E1139" w:rsidP="000D1E94"/>
        </w:tc>
        <w:tc>
          <w:tcPr>
            <w:tcW w:w="1260" w:type="dxa"/>
          </w:tcPr>
          <w:p w:rsidR="008E1139" w:rsidRDefault="008E1139" w:rsidP="000D1E94"/>
        </w:tc>
      </w:tr>
      <w:tr w:rsidR="000D1E94" w:rsidTr="008E1139">
        <w:tc>
          <w:tcPr>
            <w:tcW w:w="1098" w:type="dxa"/>
          </w:tcPr>
          <w:p w:rsidR="000D1E94" w:rsidRDefault="000D1E94" w:rsidP="000D1E94"/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170" w:type="dxa"/>
          </w:tcPr>
          <w:p w:rsidR="000D1E94" w:rsidRDefault="000D1E94" w:rsidP="000D1E94"/>
        </w:tc>
        <w:tc>
          <w:tcPr>
            <w:tcW w:w="1260" w:type="dxa"/>
          </w:tcPr>
          <w:p w:rsidR="000D1E94" w:rsidRDefault="000D1E94" w:rsidP="000D1E94"/>
        </w:tc>
      </w:tr>
      <w:tr w:rsidR="000D1E94" w:rsidTr="008E1139">
        <w:tc>
          <w:tcPr>
            <w:tcW w:w="1098" w:type="dxa"/>
          </w:tcPr>
          <w:p w:rsidR="000D1E94" w:rsidRDefault="000D1E94" w:rsidP="000D1E94"/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170" w:type="dxa"/>
          </w:tcPr>
          <w:p w:rsidR="000D1E94" w:rsidRDefault="000D1E94" w:rsidP="000D1E94"/>
        </w:tc>
        <w:tc>
          <w:tcPr>
            <w:tcW w:w="1260" w:type="dxa"/>
          </w:tcPr>
          <w:p w:rsidR="000D1E94" w:rsidRDefault="000D1E94" w:rsidP="000D1E94"/>
        </w:tc>
      </w:tr>
      <w:tr w:rsidR="000D1E94" w:rsidTr="008E1139">
        <w:tc>
          <w:tcPr>
            <w:tcW w:w="1098" w:type="dxa"/>
          </w:tcPr>
          <w:p w:rsidR="000D1E94" w:rsidRDefault="000D1E94" w:rsidP="000D1E94"/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080" w:type="dxa"/>
          </w:tcPr>
          <w:p w:rsidR="000D1E94" w:rsidRDefault="000D1E94" w:rsidP="000D1E94"/>
        </w:tc>
        <w:tc>
          <w:tcPr>
            <w:tcW w:w="1170" w:type="dxa"/>
          </w:tcPr>
          <w:p w:rsidR="000D1E94" w:rsidRDefault="000D1E94" w:rsidP="000D1E94"/>
        </w:tc>
        <w:tc>
          <w:tcPr>
            <w:tcW w:w="1260" w:type="dxa"/>
          </w:tcPr>
          <w:p w:rsidR="000D1E94" w:rsidRDefault="000D1E94" w:rsidP="000D1E94"/>
        </w:tc>
      </w:tr>
    </w:tbl>
    <w:p w:rsidR="005B0244" w:rsidRDefault="005B0244" w:rsidP="000D1E94"/>
    <w:p w:rsidR="008E1139" w:rsidRDefault="008E1139" w:rsidP="000D1E94"/>
    <w:p w:rsidR="008E1139" w:rsidRDefault="008E1139" w:rsidP="000D1E94"/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170"/>
        <w:gridCol w:w="1260"/>
      </w:tblGrid>
      <w:tr w:rsidR="008E1139" w:rsidTr="008E1139">
        <w:tc>
          <w:tcPr>
            <w:tcW w:w="1098" w:type="dxa"/>
          </w:tcPr>
          <w:p w:rsidR="008E1139" w:rsidRDefault="008E1139" w:rsidP="00BA7318">
            <w:r>
              <w:lastRenderedPageBreak/>
              <w:t xml:space="preserve">Interval </w:t>
            </w:r>
          </w:p>
        </w:tc>
        <w:tc>
          <w:tcPr>
            <w:tcW w:w="1080" w:type="dxa"/>
          </w:tcPr>
          <w:p w:rsidR="008E1139" w:rsidRDefault="008E1139" w:rsidP="00BA7318">
            <w:r>
              <w:t>Counts</w:t>
            </w:r>
          </w:p>
          <w:p w:rsidR="008E1139" w:rsidRDefault="008E1139" w:rsidP="00BA7318"/>
        </w:tc>
        <w:tc>
          <w:tcPr>
            <w:tcW w:w="1080" w:type="dxa"/>
          </w:tcPr>
          <w:p w:rsidR="008E1139" w:rsidRDefault="008E1139" w:rsidP="00BA7318">
            <w:r>
              <w:t>Percent</w:t>
            </w:r>
          </w:p>
        </w:tc>
        <w:tc>
          <w:tcPr>
            <w:tcW w:w="1170" w:type="dxa"/>
          </w:tcPr>
          <w:p w:rsidR="008E1139" w:rsidRDefault="008E1139" w:rsidP="00BA7318">
            <w:r>
              <w:t xml:space="preserve">Interval </w:t>
            </w:r>
          </w:p>
          <w:p w:rsidR="008E1139" w:rsidRDefault="008E1139" w:rsidP="00BA7318">
            <w:r>
              <w:t>Width</w:t>
            </w:r>
          </w:p>
        </w:tc>
        <w:tc>
          <w:tcPr>
            <w:tcW w:w="1260" w:type="dxa"/>
          </w:tcPr>
          <w:p w:rsidR="008E1139" w:rsidRDefault="008E1139" w:rsidP="00BA7318">
            <w:r>
              <w:t>Interval height</w:t>
            </w:r>
          </w:p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26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26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26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260" w:type="dxa"/>
          </w:tcPr>
          <w:p w:rsidR="008E1139" w:rsidRDefault="008E1139" w:rsidP="00BA7318"/>
        </w:tc>
      </w:tr>
    </w:tbl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p w:rsidR="008E1139" w:rsidRDefault="008E1139" w:rsidP="000D1E94"/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098"/>
        <w:gridCol w:w="1080"/>
        <w:gridCol w:w="1170"/>
        <w:gridCol w:w="1170"/>
        <w:gridCol w:w="1170"/>
      </w:tblGrid>
      <w:tr w:rsidR="008E1139" w:rsidTr="008E1139">
        <w:tc>
          <w:tcPr>
            <w:tcW w:w="1098" w:type="dxa"/>
          </w:tcPr>
          <w:p w:rsidR="008E1139" w:rsidRDefault="008E1139" w:rsidP="00BA7318">
            <w:r>
              <w:t xml:space="preserve">Interval </w:t>
            </w:r>
          </w:p>
        </w:tc>
        <w:tc>
          <w:tcPr>
            <w:tcW w:w="1080" w:type="dxa"/>
          </w:tcPr>
          <w:p w:rsidR="008E1139" w:rsidRDefault="008E1139" w:rsidP="00BA7318">
            <w:r>
              <w:t>Counts</w:t>
            </w:r>
          </w:p>
          <w:p w:rsidR="008E1139" w:rsidRDefault="008E1139" w:rsidP="00BA7318"/>
        </w:tc>
        <w:tc>
          <w:tcPr>
            <w:tcW w:w="1170" w:type="dxa"/>
          </w:tcPr>
          <w:p w:rsidR="008E1139" w:rsidRDefault="008E1139" w:rsidP="00BA7318">
            <w:r>
              <w:t>Percent</w:t>
            </w:r>
          </w:p>
        </w:tc>
        <w:tc>
          <w:tcPr>
            <w:tcW w:w="1170" w:type="dxa"/>
          </w:tcPr>
          <w:p w:rsidR="008E1139" w:rsidRDefault="008E1139" w:rsidP="00BA7318">
            <w:r>
              <w:t xml:space="preserve">Interval </w:t>
            </w:r>
          </w:p>
          <w:p w:rsidR="008E1139" w:rsidRDefault="008E1139" w:rsidP="00BA7318">
            <w:r>
              <w:t>Width</w:t>
            </w:r>
          </w:p>
        </w:tc>
        <w:tc>
          <w:tcPr>
            <w:tcW w:w="1170" w:type="dxa"/>
          </w:tcPr>
          <w:p w:rsidR="008E1139" w:rsidRDefault="008E1139" w:rsidP="00BA7318">
            <w:r>
              <w:t>Interval height</w:t>
            </w:r>
          </w:p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</w:tr>
      <w:tr w:rsidR="008E1139" w:rsidTr="008E1139">
        <w:tc>
          <w:tcPr>
            <w:tcW w:w="1098" w:type="dxa"/>
          </w:tcPr>
          <w:p w:rsidR="008E1139" w:rsidRDefault="008E1139" w:rsidP="00BA7318"/>
          <w:p w:rsidR="008E1139" w:rsidRDefault="008E1139" w:rsidP="00BA7318"/>
        </w:tc>
        <w:tc>
          <w:tcPr>
            <w:tcW w:w="108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  <w:tc>
          <w:tcPr>
            <w:tcW w:w="1170" w:type="dxa"/>
          </w:tcPr>
          <w:p w:rsidR="008E1139" w:rsidRDefault="008E1139" w:rsidP="00BA7318"/>
        </w:tc>
      </w:tr>
    </w:tbl>
    <w:p w:rsidR="008E1139" w:rsidRPr="000D1E94" w:rsidRDefault="008E1139" w:rsidP="000D1E94">
      <w:r>
        <w:tab/>
      </w:r>
      <w:r>
        <w:tab/>
      </w:r>
    </w:p>
    <w:sectPr w:rsidR="008E1139" w:rsidRPr="000D1E94" w:rsidSect="000D1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4"/>
    <w:rsid w:val="000D1E94"/>
    <w:rsid w:val="00161DFB"/>
    <w:rsid w:val="00203B13"/>
    <w:rsid w:val="00270B8F"/>
    <w:rsid w:val="002A4D9C"/>
    <w:rsid w:val="005B0244"/>
    <w:rsid w:val="008E1139"/>
    <w:rsid w:val="00E30A44"/>
    <w:rsid w:val="00E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2013-11-20T17:52:00Z</cp:lastPrinted>
  <dcterms:created xsi:type="dcterms:W3CDTF">2013-11-21T17:47:00Z</dcterms:created>
  <dcterms:modified xsi:type="dcterms:W3CDTF">2013-11-21T17:47:00Z</dcterms:modified>
</cp:coreProperties>
</file>